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03" w:rsidRPr="00C5134B" w:rsidRDefault="00654D0F" w:rsidP="00C5134B">
      <w:pPr>
        <w:tabs>
          <w:tab w:val="right" w:pos="8306"/>
        </w:tabs>
        <w:jc w:val="center"/>
        <w:rPr>
          <w:color w:val="604000"/>
          <w:sz w:val="40"/>
          <w:szCs w:val="40"/>
        </w:rPr>
      </w:pPr>
      <w:r w:rsidRPr="00C5134B">
        <w:rPr>
          <w:color w:val="604000"/>
          <w:sz w:val="40"/>
          <w:szCs w:val="40"/>
        </w:rPr>
        <w:t>Ceļa apraksts uz „Caunītēm”</w:t>
      </w:r>
      <w:r w:rsidR="00C5134B">
        <w:rPr>
          <w:color w:val="604000"/>
          <w:sz w:val="40"/>
          <w:szCs w:val="40"/>
        </w:rPr>
        <w:t xml:space="preserve"> no Rīgas puses</w:t>
      </w:r>
    </w:p>
    <w:p w:rsidR="00654D0F" w:rsidRPr="00C5134B" w:rsidRDefault="00654D0F">
      <w:pPr>
        <w:rPr>
          <w:color w:val="604000"/>
          <w:sz w:val="40"/>
          <w:szCs w:val="40"/>
        </w:rPr>
      </w:pPr>
    </w:p>
    <w:p w:rsidR="00654D0F" w:rsidRPr="00C5134B" w:rsidRDefault="00654D0F">
      <w:pPr>
        <w:rPr>
          <w:b/>
          <w:color w:val="604000"/>
          <w:sz w:val="32"/>
          <w:szCs w:val="32"/>
        </w:rPr>
      </w:pPr>
      <w:r w:rsidRPr="00C5134B">
        <w:rPr>
          <w:color w:val="604000"/>
          <w:sz w:val="32"/>
          <w:szCs w:val="32"/>
        </w:rPr>
        <w:t xml:space="preserve">Braucot pa šoseju </w:t>
      </w:r>
      <w:r w:rsidRPr="00C5134B">
        <w:rPr>
          <w:b/>
          <w:color w:val="604000"/>
          <w:sz w:val="32"/>
          <w:szCs w:val="32"/>
        </w:rPr>
        <w:t>RĪGA-JELGAVA</w:t>
      </w:r>
      <w:r w:rsidR="00992BCE" w:rsidRPr="00C5134B">
        <w:rPr>
          <w:b/>
          <w:color w:val="604000"/>
          <w:sz w:val="32"/>
          <w:szCs w:val="32"/>
        </w:rPr>
        <w:t xml:space="preserve"> [A8]</w:t>
      </w:r>
      <w:r w:rsidR="00992BCE" w:rsidRPr="00C5134B">
        <w:rPr>
          <w:color w:val="604000"/>
          <w:sz w:val="32"/>
          <w:szCs w:val="32"/>
        </w:rPr>
        <w:t>, 9</w:t>
      </w:r>
      <w:r w:rsidR="009F1E07" w:rsidRPr="00C5134B">
        <w:rPr>
          <w:color w:val="604000"/>
          <w:sz w:val="32"/>
          <w:szCs w:val="32"/>
        </w:rPr>
        <w:t xml:space="preserve"> </w:t>
      </w:r>
      <w:r w:rsidR="00992BCE" w:rsidRPr="00C5134B">
        <w:rPr>
          <w:color w:val="604000"/>
          <w:sz w:val="32"/>
          <w:szCs w:val="32"/>
        </w:rPr>
        <w:t xml:space="preserve">km aiz Jaunolaines, ceļa </w:t>
      </w:r>
      <w:r w:rsidR="00992BCE" w:rsidRPr="00C5134B">
        <w:rPr>
          <w:b/>
          <w:color w:val="604000"/>
          <w:sz w:val="32"/>
          <w:szCs w:val="32"/>
        </w:rPr>
        <w:t>labajā pusē</w:t>
      </w:r>
      <w:r w:rsidR="00992BCE" w:rsidRPr="00C5134B">
        <w:rPr>
          <w:color w:val="604000"/>
          <w:sz w:val="32"/>
          <w:szCs w:val="32"/>
        </w:rPr>
        <w:t xml:space="preserve"> </w:t>
      </w:r>
      <w:bookmarkStart w:id="0" w:name="_GoBack"/>
      <w:bookmarkEnd w:id="0"/>
      <w:r w:rsidR="00992BCE" w:rsidRPr="00C5134B">
        <w:rPr>
          <w:color w:val="604000"/>
          <w:sz w:val="32"/>
          <w:szCs w:val="32"/>
        </w:rPr>
        <w:t xml:space="preserve">ir liela informatīva ceļazīme ar norādi uz </w:t>
      </w:r>
      <w:r w:rsidR="00992BCE" w:rsidRPr="00C5134B">
        <w:rPr>
          <w:b/>
          <w:color w:val="604000"/>
          <w:sz w:val="32"/>
          <w:szCs w:val="32"/>
        </w:rPr>
        <w:t>dzelzceļa staciju DALBE.</w:t>
      </w:r>
    </w:p>
    <w:p w:rsidR="00992BCE" w:rsidRPr="00C5134B" w:rsidRDefault="00992BCE">
      <w:pPr>
        <w:rPr>
          <w:color w:val="604000"/>
          <w:sz w:val="32"/>
          <w:szCs w:val="32"/>
        </w:rPr>
      </w:pPr>
      <w:r w:rsidRPr="00C5134B">
        <w:rPr>
          <w:color w:val="604000"/>
          <w:sz w:val="32"/>
          <w:szCs w:val="32"/>
        </w:rPr>
        <w:t xml:space="preserve">Pa šo ceļu jābrauc </w:t>
      </w:r>
      <w:r w:rsidR="00BE428B" w:rsidRPr="00C5134B">
        <w:rPr>
          <w:color w:val="604000"/>
          <w:sz w:val="32"/>
          <w:szCs w:val="32"/>
        </w:rPr>
        <w:t xml:space="preserve"> </w:t>
      </w:r>
      <w:r w:rsidR="00BE428B" w:rsidRPr="00C5134B">
        <w:rPr>
          <w:b/>
          <w:color w:val="604000"/>
          <w:sz w:val="32"/>
          <w:szCs w:val="32"/>
        </w:rPr>
        <w:t>2,4km</w:t>
      </w:r>
      <w:r w:rsidRPr="00C5134B">
        <w:rPr>
          <w:color w:val="604000"/>
          <w:sz w:val="32"/>
          <w:szCs w:val="32"/>
        </w:rPr>
        <w:t xml:space="preserve"> līdz vietai, kur tas sadalās. Tad jādodas </w:t>
      </w:r>
      <w:r w:rsidRPr="00C5134B">
        <w:rPr>
          <w:b/>
          <w:color w:val="604000"/>
          <w:sz w:val="32"/>
          <w:szCs w:val="32"/>
        </w:rPr>
        <w:t>pa kreisi</w:t>
      </w:r>
      <w:r w:rsidRPr="00C5134B">
        <w:rPr>
          <w:color w:val="604000"/>
          <w:sz w:val="32"/>
          <w:szCs w:val="32"/>
        </w:rPr>
        <w:t xml:space="preserve">, ceļā ar norādi </w:t>
      </w:r>
      <w:r w:rsidRPr="00C5134B">
        <w:rPr>
          <w:b/>
          <w:color w:val="604000"/>
          <w:sz w:val="32"/>
          <w:szCs w:val="32"/>
        </w:rPr>
        <w:t>[VĪTOLIŅI 11]</w:t>
      </w:r>
      <w:r w:rsidRPr="00C5134B">
        <w:rPr>
          <w:color w:val="604000"/>
          <w:sz w:val="32"/>
          <w:szCs w:val="32"/>
        </w:rPr>
        <w:t>.</w:t>
      </w:r>
    </w:p>
    <w:p w:rsidR="00992BCE" w:rsidRPr="00C5134B" w:rsidRDefault="00992BCE">
      <w:pPr>
        <w:rPr>
          <w:b/>
          <w:color w:val="604000"/>
          <w:sz w:val="32"/>
          <w:szCs w:val="32"/>
        </w:rPr>
      </w:pPr>
      <w:r w:rsidRPr="00C5134B">
        <w:rPr>
          <w:b/>
          <w:color w:val="604000"/>
          <w:sz w:val="32"/>
          <w:szCs w:val="32"/>
        </w:rPr>
        <w:t>4,5 km jābrauc taisni</w:t>
      </w:r>
      <w:r w:rsidRPr="00C5134B">
        <w:rPr>
          <w:color w:val="604000"/>
          <w:sz w:val="32"/>
          <w:szCs w:val="32"/>
        </w:rPr>
        <w:t>, pa ceļa</w:t>
      </w:r>
      <w:r w:rsidR="00745086" w:rsidRPr="00C5134B">
        <w:rPr>
          <w:color w:val="604000"/>
          <w:sz w:val="32"/>
          <w:szCs w:val="32"/>
        </w:rPr>
        <w:t xml:space="preserve">m šķērsojot mazo Cenu upīti. Tad </w:t>
      </w:r>
      <w:r w:rsidRPr="00C5134B">
        <w:rPr>
          <w:color w:val="604000"/>
          <w:sz w:val="32"/>
          <w:szCs w:val="32"/>
        </w:rPr>
        <w:t xml:space="preserve">jānogriežas </w:t>
      </w:r>
      <w:r w:rsidRPr="00C5134B">
        <w:rPr>
          <w:b/>
          <w:color w:val="604000"/>
          <w:sz w:val="32"/>
          <w:szCs w:val="32"/>
        </w:rPr>
        <w:t>pa labi</w:t>
      </w:r>
      <w:r w:rsidR="00DC0F20">
        <w:rPr>
          <w:color w:val="604000"/>
          <w:sz w:val="32"/>
          <w:szCs w:val="32"/>
        </w:rPr>
        <w:t xml:space="preserve"> ceļā, kura galā ir koka zīme “Caunītes.”</w:t>
      </w:r>
    </w:p>
    <w:p w:rsidR="0094214D" w:rsidRPr="00C5134B" w:rsidRDefault="00745086">
      <w:pPr>
        <w:rPr>
          <w:b/>
          <w:color w:val="604000"/>
          <w:sz w:val="32"/>
          <w:szCs w:val="32"/>
        </w:rPr>
      </w:pPr>
      <w:r w:rsidRPr="00C5134B">
        <w:rPr>
          <w:color w:val="604000"/>
          <w:sz w:val="32"/>
          <w:szCs w:val="32"/>
        </w:rPr>
        <w:t>Pēc tam</w:t>
      </w:r>
      <w:r w:rsidR="0094214D" w:rsidRPr="00C5134B">
        <w:rPr>
          <w:color w:val="604000"/>
          <w:sz w:val="32"/>
          <w:szCs w:val="32"/>
        </w:rPr>
        <w:t xml:space="preserve"> jānobrauc </w:t>
      </w:r>
      <w:r w:rsidR="0094214D" w:rsidRPr="00C5134B">
        <w:rPr>
          <w:b/>
          <w:color w:val="604000"/>
          <w:sz w:val="32"/>
          <w:szCs w:val="32"/>
        </w:rPr>
        <w:t>1</w:t>
      </w:r>
      <w:r w:rsidR="009F1E07" w:rsidRPr="00C5134B">
        <w:rPr>
          <w:b/>
          <w:color w:val="604000"/>
          <w:sz w:val="32"/>
          <w:szCs w:val="32"/>
        </w:rPr>
        <w:t xml:space="preserve"> </w:t>
      </w:r>
      <w:r w:rsidR="0094214D" w:rsidRPr="00C5134B">
        <w:rPr>
          <w:b/>
          <w:color w:val="604000"/>
          <w:sz w:val="32"/>
          <w:szCs w:val="32"/>
        </w:rPr>
        <w:t>km</w:t>
      </w:r>
      <w:r w:rsidR="0094214D" w:rsidRPr="00C5134B">
        <w:rPr>
          <w:color w:val="604000"/>
          <w:sz w:val="32"/>
          <w:szCs w:val="32"/>
        </w:rPr>
        <w:t xml:space="preserve"> pa ceļu, kurš pēc strauja līkuma „atvedīs” līdz mājām ceļa labajā pusē </w:t>
      </w:r>
      <w:r w:rsidR="0094214D" w:rsidRPr="00C5134B">
        <w:rPr>
          <w:b/>
          <w:color w:val="604000"/>
          <w:sz w:val="32"/>
          <w:szCs w:val="32"/>
        </w:rPr>
        <w:t>„CAUNĪTES”.</w:t>
      </w:r>
    </w:p>
    <w:p w:rsidR="0094214D" w:rsidRPr="00C5134B" w:rsidRDefault="0094214D">
      <w:pPr>
        <w:rPr>
          <w:b/>
          <w:color w:val="604000"/>
          <w:sz w:val="32"/>
          <w:szCs w:val="32"/>
        </w:rPr>
      </w:pPr>
    </w:p>
    <w:p w:rsidR="0094214D" w:rsidRPr="00C5134B" w:rsidRDefault="0094214D">
      <w:pPr>
        <w:rPr>
          <w:b/>
          <w:color w:val="604000"/>
          <w:sz w:val="32"/>
          <w:szCs w:val="32"/>
        </w:rPr>
      </w:pPr>
    </w:p>
    <w:p w:rsidR="0094214D" w:rsidRPr="00C5134B" w:rsidRDefault="0094214D">
      <w:pPr>
        <w:rPr>
          <w:b/>
          <w:color w:val="604000"/>
          <w:sz w:val="32"/>
          <w:szCs w:val="32"/>
        </w:rPr>
      </w:pPr>
    </w:p>
    <w:p w:rsidR="0094214D" w:rsidRPr="00C5134B" w:rsidRDefault="0094214D">
      <w:pPr>
        <w:rPr>
          <w:b/>
          <w:color w:val="604000"/>
          <w:sz w:val="32"/>
          <w:szCs w:val="32"/>
        </w:rPr>
      </w:pPr>
    </w:p>
    <w:p w:rsidR="0094214D" w:rsidRPr="00C5134B" w:rsidRDefault="0094214D">
      <w:pPr>
        <w:rPr>
          <w:b/>
          <w:color w:val="604000"/>
          <w:sz w:val="32"/>
          <w:szCs w:val="32"/>
        </w:rPr>
      </w:pPr>
    </w:p>
    <w:p w:rsidR="0094214D" w:rsidRPr="00C5134B" w:rsidRDefault="0094214D">
      <w:pPr>
        <w:rPr>
          <w:b/>
          <w:color w:val="604000"/>
          <w:sz w:val="32"/>
          <w:szCs w:val="32"/>
        </w:rPr>
      </w:pPr>
      <w:r w:rsidRPr="00C5134B">
        <w:rPr>
          <w:b/>
          <w:color w:val="604000"/>
          <w:sz w:val="32"/>
          <w:szCs w:val="32"/>
        </w:rPr>
        <w:t>Ja, tomēr, gadās nomaldīties, zvaniet!  Santa -26352395</w:t>
      </w:r>
    </w:p>
    <w:p w:rsidR="0094214D" w:rsidRPr="00C5134B" w:rsidRDefault="0094214D">
      <w:pPr>
        <w:rPr>
          <w:color w:val="604000"/>
          <w:sz w:val="32"/>
          <w:szCs w:val="32"/>
        </w:rPr>
      </w:pPr>
      <w:r w:rsidRPr="00C5134B">
        <w:rPr>
          <w:b/>
          <w:color w:val="604000"/>
          <w:sz w:val="32"/>
          <w:szCs w:val="32"/>
        </w:rPr>
        <w:t xml:space="preserve">                                                                        Jānis -29297808</w:t>
      </w:r>
    </w:p>
    <w:p w:rsidR="00654D0F" w:rsidRPr="00C5134B" w:rsidRDefault="00654D0F">
      <w:pPr>
        <w:rPr>
          <w:color w:val="604000"/>
          <w:sz w:val="48"/>
          <w:szCs w:val="48"/>
        </w:rPr>
      </w:pPr>
    </w:p>
    <w:p w:rsidR="00654D0F" w:rsidRPr="00C5134B" w:rsidRDefault="00654D0F">
      <w:pPr>
        <w:rPr>
          <w:color w:val="604000"/>
          <w:sz w:val="40"/>
          <w:szCs w:val="40"/>
        </w:rPr>
      </w:pPr>
    </w:p>
    <w:sectPr w:rsidR="00654D0F" w:rsidRPr="00C513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0F"/>
    <w:rsid w:val="000E469A"/>
    <w:rsid w:val="00391F74"/>
    <w:rsid w:val="003B6D03"/>
    <w:rsid w:val="00654D0F"/>
    <w:rsid w:val="00745086"/>
    <w:rsid w:val="0094214D"/>
    <w:rsid w:val="00992BCE"/>
    <w:rsid w:val="009F1E07"/>
    <w:rsid w:val="00BE428B"/>
    <w:rsid w:val="00C5134B"/>
    <w:rsid w:val="00D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2017-04-05T17:53:00Z</dcterms:created>
  <dcterms:modified xsi:type="dcterms:W3CDTF">2017-04-05T17:53:00Z</dcterms:modified>
</cp:coreProperties>
</file>